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E2" w:rsidRDefault="0029117C">
      <w:r>
        <w:rPr>
          <w:b/>
          <w:u w:val="single"/>
        </w:rPr>
        <w:t xml:space="preserve"> </w:t>
      </w:r>
      <w:r w:rsidR="00DC3927" w:rsidRPr="00DD56FE">
        <w:rPr>
          <w:b/>
          <w:u w:val="single"/>
        </w:rPr>
        <w:t>Особенности учебной деятельности детей с трудностями в обучении</w:t>
      </w:r>
      <w:r w:rsidR="00DC3927">
        <w:t>.</w:t>
      </w:r>
    </w:p>
    <w:p w:rsidR="00DC3927" w:rsidRDefault="00DC3927"/>
    <w:p w:rsidR="00DC3927" w:rsidRDefault="00DC3927">
      <w:r>
        <w:t xml:space="preserve">                                                      Выполнила учитель-логопед ЦПМПК </w:t>
      </w:r>
    </w:p>
    <w:p w:rsidR="00DC3927" w:rsidRDefault="00DC3927" w:rsidP="00DC3927">
      <w:r>
        <w:t xml:space="preserve">                                                       </w:t>
      </w:r>
      <w:proofErr w:type="spellStart"/>
      <w:r>
        <w:t>Солодкова</w:t>
      </w:r>
      <w:proofErr w:type="spellEnd"/>
      <w:r>
        <w:t xml:space="preserve">  Н.Н.</w:t>
      </w:r>
    </w:p>
    <w:p w:rsidR="00DC3927" w:rsidRDefault="00DC3927" w:rsidP="00DC3927"/>
    <w:p w:rsidR="00DC3927" w:rsidRDefault="00D3341E" w:rsidP="00DC3927">
      <w:r>
        <w:rPr>
          <w:b/>
        </w:rPr>
        <w:t xml:space="preserve">                  </w:t>
      </w:r>
      <w:r w:rsidR="0029117C">
        <w:rPr>
          <w:b/>
        </w:rPr>
        <w:t xml:space="preserve"> </w:t>
      </w:r>
      <w:r w:rsidR="000F213E">
        <w:rPr>
          <w:b/>
        </w:rPr>
        <w:t xml:space="preserve">  </w:t>
      </w:r>
      <w:r w:rsidR="00DC3C30">
        <w:rPr>
          <w:b/>
        </w:rPr>
        <w:t xml:space="preserve">  </w:t>
      </w:r>
      <w:r w:rsidR="00DC3927" w:rsidRPr="00BB2A8C">
        <w:rPr>
          <w:b/>
          <w:u w:val="single"/>
        </w:rPr>
        <w:t>Обучение</w:t>
      </w:r>
      <w:r w:rsidR="0029117C">
        <w:rPr>
          <w:b/>
          <w:u w:val="single"/>
        </w:rPr>
        <w:t xml:space="preserve"> </w:t>
      </w:r>
      <w:r w:rsidR="00DC3927" w:rsidRPr="00BB2A8C">
        <w:rPr>
          <w:b/>
          <w:u w:val="single"/>
        </w:rPr>
        <w:t>-</w:t>
      </w:r>
      <w:r w:rsidR="00DC3927">
        <w:t xml:space="preserve"> это организованный процесс передачи и получения знаний</w:t>
      </w:r>
      <w:proofErr w:type="gramStart"/>
      <w:r w:rsidR="00DC3927">
        <w:t xml:space="preserve"> ,</w:t>
      </w:r>
      <w:proofErr w:type="gramEnd"/>
      <w:r w:rsidR="00DC3927">
        <w:t xml:space="preserve"> умений и навыков от взрослого к ребёнку , в ходе которого осуществляется образование, воспитание и обучение ребёнка.</w:t>
      </w:r>
      <w:r w:rsidR="00DC3927">
        <w:br/>
      </w:r>
    </w:p>
    <w:p w:rsidR="00DC3927" w:rsidRDefault="00D3341E" w:rsidP="00DC3927">
      <w:r>
        <w:rPr>
          <w:b/>
        </w:rPr>
        <w:t xml:space="preserve">                 </w:t>
      </w:r>
      <w:r w:rsidR="0029117C">
        <w:rPr>
          <w:b/>
        </w:rPr>
        <w:t xml:space="preserve">  </w:t>
      </w:r>
      <w:r w:rsidR="000F213E">
        <w:rPr>
          <w:b/>
        </w:rPr>
        <w:t xml:space="preserve">  </w:t>
      </w:r>
      <w:r w:rsidR="00DC3927" w:rsidRPr="00F35872">
        <w:rPr>
          <w:b/>
        </w:rPr>
        <w:t xml:space="preserve"> </w:t>
      </w:r>
      <w:r w:rsidR="00DC3C30">
        <w:rPr>
          <w:b/>
        </w:rPr>
        <w:t xml:space="preserve">  </w:t>
      </w:r>
      <w:r w:rsidR="00DC3927" w:rsidRPr="00BB2A8C">
        <w:rPr>
          <w:b/>
          <w:u w:val="single"/>
        </w:rPr>
        <w:t>Учебная деятельность</w:t>
      </w:r>
      <w:r w:rsidR="00DC3927" w:rsidRPr="00F35872">
        <w:rPr>
          <w:b/>
        </w:rPr>
        <w:t xml:space="preserve"> </w:t>
      </w:r>
      <w:r w:rsidR="00DC3927">
        <w:t>– это деятельность самого обучающегося в процессе обучения. Она направлена на овладение учебными действиями и развитие познавательных способностей</w:t>
      </w:r>
      <w:proofErr w:type="gramStart"/>
      <w:r w:rsidR="00DC3927">
        <w:t xml:space="preserve"> .</w:t>
      </w:r>
      <w:proofErr w:type="gramEnd"/>
    </w:p>
    <w:p w:rsidR="00F35872" w:rsidRDefault="007846FC" w:rsidP="00DC3927">
      <w:r>
        <w:t xml:space="preserve"> </w:t>
      </w:r>
      <w:r w:rsidR="00D3341E">
        <w:t xml:space="preserve">                  </w:t>
      </w:r>
      <w:r w:rsidR="000F213E">
        <w:t xml:space="preserve">  </w:t>
      </w:r>
      <w:r w:rsidR="00DC3C30">
        <w:t xml:space="preserve">  </w:t>
      </w:r>
      <w:r w:rsidR="00DC3927">
        <w:t xml:space="preserve"> Это такая деятельность, в результате которой происходят изменения в самом ученике, его умственном развитии. Она выступает как ведущий вид деятельности в школьном возрасте, в том числе и младшем.</w:t>
      </w:r>
      <w:r>
        <w:t xml:space="preserve"> На начальных этапах учебная деятельность осуществляется в форме совместной деятельности учителя и ученика. Процесс развития учебной деятельности – это процесс передачи от учителя к ученику отдельных её компонентов.</w:t>
      </w:r>
      <w:r>
        <w:br/>
      </w:r>
      <w:r>
        <w:br/>
      </w:r>
      <w:r w:rsidRPr="00F35872">
        <w:rPr>
          <w:b/>
        </w:rPr>
        <w:t xml:space="preserve"> </w:t>
      </w:r>
      <w:r w:rsidR="00BB2A8C">
        <w:rPr>
          <w:b/>
        </w:rPr>
        <w:t xml:space="preserve">                </w:t>
      </w:r>
      <w:r w:rsidR="00DD56FE">
        <w:rPr>
          <w:b/>
        </w:rPr>
        <w:t xml:space="preserve"> </w:t>
      </w:r>
      <w:r w:rsidR="0029117C">
        <w:rPr>
          <w:b/>
        </w:rPr>
        <w:t xml:space="preserve">  </w:t>
      </w:r>
      <w:r w:rsidR="00DC3C30">
        <w:rPr>
          <w:b/>
        </w:rPr>
        <w:t xml:space="preserve">   </w:t>
      </w:r>
      <w:r w:rsidR="0029117C">
        <w:rPr>
          <w:b/>
        </w:rPr>
        <w:t xml:space="preserve"> </w:t>
      </w:r>
      <w:r w:rsidR="00DD56FE">
        <w:rPr>
          <w:b/>
        </w:rPr>
        <w:t xml:space="preserve"> </w:t>
      </w:r>
      <w:r w:rsidRPr="00BB2A8C">
        <w:rPr>
          <w:b/>
          <w:u w:val="single"/>
        </w:rPr>
        <w:t>Структурные компоненты учебной деятельности</w:t>
      </w:r>
      <w:r w:rsidR="00DD56FE">
        <w:rPr>
          <w:b/>
          <w:u w:val="single"/>
        </w:rPr>
        <w:t xml:space="preserve"> </w:t>
      </w:r>
      <w:r w:rsidR="00F35872">
        <w:t xml:space="preserve"> включают в себя:</w:t>
      </w:r>
    </w:p>
    <w:p w:rsidR="007846FC" w:rsidRDefault="007846FC" w:rsidP="00DC3927">
      <w:r w:rsidRPr="00F35872">
        <w:rPr>
          <w:u w:val="single"/>
        </w:rPr>
        <w:t>- мотив</w:t>
      </w:r>
      <w:r>
        <w:t xml:space="preserve"> </w:t>
      </w:r>
      <w:r>
        <w:br/>
      </w:r>
      <w:r w:rsidRPr="00F35872">
        <w:rPr>
          <w:u w:val="single"/>
        </w:rPr>
        <w:t>- постановку цели и задач</w:t>
      </w:r>
    </w:p>
    <w:p w:rsidR="007846FC" w:rsidRPr="00F35872" w:rsidRDefault="007846FC" w:rsidP="00DC3927">
      <w:pPr>
        <w:rPr>
          <w:u w:val="single"/>
        </w:rPr>
      </w:pPr>
      <w:r w:rsidRPr="00F35872">
        <w:rPr>
          <w:u w:val="single"/>
        </w:rPr>
        <w:t>-исполнительскую часть</w:t>
      </w:r>
    </w:p>
    <w:p w:rsidR="007846FC" w:rsidRPr="00F35872" w:rsidRDefault="007846FC" w:rsidP="00DC3927">
      <w:pPr>
        <w:rPr>
          <w:u w:val="single"/>
        </w:rPr>
      </w:pPr>
      <w:r w:rsidRPr="00F35872">
        <w:rPr>
          <w:u w:val="single"/>
        </w:rPr>
        <w:t>- результат и оценку</w:t>
      </w:r>
      <w:r w:rsidR="00BB2A8C">
        <w:rPr>
          <w:u w:val="single"/>
        </w:rPr>
        <w:t>.</w:t>
      </w:r>
    </w:p>
    <w:p w:rsidR="00AD334D" w:rsidRDefault="00AD334D" w:rsidP="00DC3927">
      <w:r>
        <w:t xml:space="preserve">      </w:t>
      </w:r>
      <w:r w:rsidR="00DD56FE">
        <w:t xml:space="preserve">            </w:t>
      </w:r>
      <w:r w:rsidR="00D3341E">
        <w:t xml:space="preserve"> </w:t>
      </w:r>
      <w:r>
        <w:t xml:space="preserve"> </w:t>
      </w:r>
      <w:r w:rsidR="0029117C">
        <w:t xml:space="preserve"> </w:t>
      </w:r>
      <w:r w:rsidR="00DC3C30">
        <w:t xml:space="preserve"> </w:t>
      </w:r>
      <w:r>
        <w:t xml:space="preserve"> </w:t>
      </w:r>
      <w:r w:rsidR="00DC3C30">
        <w:t xml:space="preserve"> </w:t>
      </w:r>
      <w:r>
        <w:t>Учебная деятельность состоит из отдельных компонентов, которые весьма разнообр</w:t>
      </w:r>
      <w:r w:rsidR="00F35872">
        <w:t>азны и  имеют сложную структуру</w:t>
      </w:r>
      <w:proofErr w:type="gramStart"/>
      <w:r w:rsidR="00F35872">
        <w:t xml:space="preserve"> .</w:t>
      </w:r>
      <w:proofErr w:type="gramEnd"/>
    </w:p>
    <w:p w:rsidR="007846FC" w:rsidRDefault="00D3341E" w:rsidP="00DC3927">
      <w:r w:rsidRPr="00DD56FE">
        <w:rPr>
          <w:b/>
        </w:rPr>
        <w:t xml:space="preserve">        </w:t>
      </w:r>
      <w:r w:rsidR="007846FC" w:rsidRPr="00DD56FE">
        <w:rPr>
          <w:b/>
        </w:rPr>
        <w:t xml:space="preserve"> </w:t>
      </w:r>
      <w:r w:rsidR="00DD56FE">
        <w:rPr>
          <w:b/>
        </w:rPr>
        <w:t xml:space="preserve">           </w:t>
      </w:r>
      <w:r w:rsidR="0029117C">
        <w:rPr>
          <w:b/>
        </w:rPr>
        <w:t xml:space="preserve">   </w:t>
      </w:r>
      <w:r w:rsidR="00DD56FE">
        <w:rPr>
          <w:b/>
        </w:rPr>
        <w:t xml:space="preserve"> </w:t>
      </w:r>
      <w:r w:rsidR="007846FC" w:rsidRPr="00DD56FE">
        <w:rPr>
          <w:b/>
          <w:u w:val="single"/>
        </w:rPr>
        <w:t>Учебная мотивация</w:t>
      </w:r>
      <w:r w:rsidR="007846FC">
        <w:t xml:space="preserve"> – это познавательная потребность, потребность в саморазвитии</w:t>
      </w:r>
      <w:proofErr w:type="gramStart"/>
      <w:r w:rsidR="007846FC">
        <w:t xml:space="preserve"> ;</w:t>
      </w:r>
      <w:proofErr w:type="gramEnd"/>
      <w:r w:rsidR="007846FC">
        <w:t xml:space="preserve"> система побуждений, которая заставляет ребёнка учиться, придаёт смысл учебной деятельности. Это – интерес к учебной деятельности, к тому, что изучается, т.е. содержанию, интерес к процессу и результату учебной деятельности.</w:t>
      </w:r>
    </w:p>
    <w:p w:rsidR="007846FC" w:rsidRDefault="00D3341E" w:rsidP="00DC3927">
      <w:r w:rsidRPr="00BB2A8C">
        <w:rPr>
          <w:b/>
        </w:rPr>
        <w:lastRenderedPageBreak/>
        <w:t xml:space="preserve">       </w:t>
      </w:r>
      <w:r w:rsidR="00DD56FE">
        <w:rPr>
          <w:b/>
        </w:rPr>
        <w:t xml:space="preserve">             </w:t>
      </w:r>
      <w:r w:rsidR="0029117C">
        <w:rPr>
          <w:b/>
        </w:rPr>
        <w:t xml:space="preserve"> </w:t>
      </w:r>
      <w:r w:rsidR="00DC3C30">
        <w:rPr>
          <w:b/>
        </w:rPr>
        <w:t xml:space="preserve">  </w:t>
      </w:r>
      <w:r w:rsidR="007846FC" w:rsidRPr="00BB2A8C">
        <w:rPr>
          <w:b/>
        </w:rPr>
        <w:t xml:space="preserve"> Отношение к учебной деятельности</w:t>
      </w:r>
      <w:r w:rsidR="007846FC">
        <w:t xml:space="preserve"> проходит в несколько стадий</w:t>
      </w:r>
      <w:proofErr w:type="gramStart"/>
      <w:r w:rsidR="007846FC">
        <w:t xml:space="preserve"> :</w:t>
      </w:r>
      <w:proofErr w:type="gramEnd"/>
    </w:p>
    <w:p w:rsidR="007846FC" w:rsidRDefault="00DD56FE" w:rsidP="00DC3927">
      <w:r>
        <w:t xml:space="preserve">                      </w:t>
      </w:r>
      <w:r w:rsidR="007846FC">
        <w:t>-  интерес к процессу</w:t>
      </w:r>
      <w:r w:rsidR="00301491">
        <w:t xml:space="preserve"> </w:t>
      </w:r>
      <w:proofErr w:type="gramStart"/>
      <w:r w:rsidR="00301491">
        <w:t xml:space="preserve">( </w:t>
      </w:r>
      <w:proofErr w:type="gramEnd"/>
      <w:r w:rsidR="00301491">
        <w:t>это внешняя атрибутика : школьная форма, новые школьные принадлежности и т.д.)</w:t>
      </w:r>
    </w:p>
    <w:p w:rsidR="00301491" w:rsidRDefault="00DD56FE" w:rsidP="00DC3927">
      <w:r>
        <w:t xml:space="preserve">                     </w:t>
      </w:r>
      <w:r w:rsidR="000F213E">
        <w:t xml:space="preserve"> </w:t>
      </w:r>
      <w:r>
        <w:t xml:space="preserve"> </w:t>
      </w:r>
      <w:r w:rsidR="00301491">
        <w:t xml:space="preserve">- интерес к результату </w:t>
      </w:r>
      <w:proofErr w:type="gramStart"/>
      <w:r w:rsidR="00301491">
        <w:t xml:space="preserve">( </w:t>
      </w:r>
      <w:proofErr w:type="gramEnd"/>
      <w:r w:rsidR="00301491">
        <w:t>начинается со 2ой четверти 1го класса). Интерес вызывают не школьные знания, а внешняя символика : подсчёт отметок</w:t>
      </w:r>
      <w:proofErr w:type="gramStart"/>
      <w:r w:rsidR="00301491">
        <w:t xml:space="preserve"> ,</w:t>
      </w:r>
      <w:proofErr w:type="gramEnd"/>
      <w:r w:rsidR="00301491">
        <w:t xml:space="preserve"> у кого больше «солнышек» , « звёздочек» и т.д.</w:t>
      </w:r>
    </w:p>
    <w:p w:rsidR="00301491" w:rsidRDefault="00DD56FE" w:rsidP="00DC3927">
      <w:r>
        <w:t xml:space="preserve">                       </w:t>
      </w:r>
      <w:r w:rsidR="000F213E">
        <w:t xml:space="preserve"> </w:t>
      </w:r>
      <w:r w:rsidR="00301491">
        <w:t>-интерес к содержанию</w:t>
      </w:r>
      <w:proofErr w:type="gramStart"/>
      <w:r w:rsidR="00301491">
        <w:t xml:space="preserve"> .</w:t>
      </w:r>
      <w:proofErr w:type="gramEnd"/>
      <w:r w:rsidR="00301491">
        <w:t xml:space="preserve"> Это потребность в приобретении знаний, чаще всего возникает в старших классах, когда знания становятся персонифицированными. Для успешной учёбы должно быть сформировано личное отношение к получению знаний. Это очень важно для ребёнка.</w:t>
      </w:r>
    </w:p>
    <w:p w:rsidR="00301491" w:rsidRDefault="00D3341E" w:rsidP="00DC3927">
      <w:r>
        <w:t xml:space="preserve">            </w:t>
      </w:r>
      <w:r w:rsidR="00DD56FE">
        <w:t xml:space="preserve">          </w:t>
      </w:r>
      <w:r>
        <w:t xml:space="preserve"> </w:t>
      </w:r>
      <w:r w:rsidR="00301491">
        <w:t xml:space="preserve"> </w:t>
      </w:r>
      <w:r w:rsidR="00301491" w:rsidRPr="00F35872">
        <w:rPr>
          <w:u w:val="single"/>
        </w:rPr>
        <w:t>Следующий компонент</w:t>
      </w:r>
      <w:r w:rsidR="0029117C">
        <w:rPr>
          <w:u w:val="single"/>
        </w:rPr>
        <w:t xml:space="preserve"> </w:t>
      </w:r>
      <w:r w:rsidR="00301491" w:rsidRPr="00F35872">
        <w:rPr>
          <w:u w:val="single"/>
        </w:rPr>
        <w:t xml:space="preserve">-  </w:t>
      </w:r>
      <w:r w:rsidR="00301491" w:rsidRPr="00161E1B">
        <w:rPr>
          <w:b/>
          <w:u w:val="single"/>
        </w:rPr>
        <w:t>постановка учебной цели и задач</w:t>
      </w:r>
      <w:proofErr w:type="gramStart"/>
      <w:r w:rsidR="00301491">
        <w:t xml:space="preserve"> .</w:t>
      </w:r>
      <w:proofErr w:type="gramEnd"/>
      <w:r w:rsidR="00301491">
        <w:t xml:space="preserve"> </w:t>
      </w:r>
    </w:p>
    <w:p w:rsidR="00301491" w:rsidRDefault="00D3341E" w:rsidP="00DC3927">
      <w:r>
        <w:t xml:space="preserve">            </w:t>
      </w:r>
      <w:r w:rsidR="00301491">
        <w:t xml:space="preserve">  </w:t>
      </w:r>
      <w:r w:rsidR="00DD56FE">
        <w:t xml:space="preserve">          </w:t>
      </w:r>
      <w:r w:rsidR="00301491">
        <w:t>Это система заданий</w:t>
      </w:r>
      <w:proofErr w:type="gramStart"/>
      <w:r w:rsidR="00301491">
        <w:t xml:space="preserve">  </w:t>
      </w:r>
      <w:r w:rsidR="007E5080">
        <w:t>,</w:t>
      </w:r>
      <w:proofErr w:type="gramEnd"/>
      <w:r>
        <w:t xml:space="preserve"> </w:t>
      </w:r>
      <w:r w:rsidR="00301491">
        <w:t>при выполнении которых ребёнок осваивает наиболее</w:t>
      </w:r>
      <w:r w:rsidR="007E5080">
        <w:t xml:space="preserve"> общие способы действия. Сюда входит:</w:t>
      </w:r>
    </w:p>
    <w:p w:rsidR="007E5080" w:rsidRDefault="00DD56FE" w:rsidP="00DC3927">
      <w:r>
        <w:t xml:space="preserve">                        </w:t>
      </w:r>
      <w:r w:rsidR="007E5080">
        <w:t>-</w:t>
      </w:r>
      <w:r w:rsidR="007E5080" w:rsidRPr="00D3341E">
        <w:rPr>
          <w:b/>
        </w:rPr>
        <w:t>инструкция</w:t>
      </w:r>
      <w:r w:rsidR="007E5080">
        <w:t>, которая может быть</w:t>
      </w:r>
      <w:proofErr w:type="gramStart"/>
      <w:r w:rsidR="007E5080">
        <w:t xml:space="preserve"> :</w:t>
      </w:r>
      <w:proofErr w:type="gramEnd"/>
    </w:p>
    <w:p w:rsidR="007E5080" w:rsidRDefault="00D3341E" w:rsidP="00DC3927">
      <w:r>
        <w:t xml:space="preserve"> </w:t>
      </w:r>
      <w:r w:rsidR="00DD56FE">
        <w:t xml:space="preserve">                      </w:t>
      </w:r>
      <w:r>
        <w:t xml:space="preserve">  </w:t>
      </w:r>
      <w:r w:rsidR="007E5080">
        <w:t xml:space="preserve">вербальная,  с опорой на наглядность,  многоступенчатая, с внешним пошаговым контролем </w:t>
      </w:r>
      <w:proofErr w:type="gramStart"/>
      <w:r w:rsidR="007E5080">
        <w:t xml:space="preserve">( </w:t>
      </w:r>
      <w:proofErr w:type="gramEnd"/>
      <w:r w:rsidR="007E5080">
        <w:t>для начального звена), с многократным повторением ( для среднего)  и т.д.</w:t>
      </w:r>
    </w:p>
    <w:p w:rsidR="007E5080" w:rsidRDefault="00D3341E" w:rsidP="00DC3927">
      <w:r>
        <w:t xml:space="preserve">             </w:t>
      </w:r>
      <w:r w:rsidR="00DD56FE">
        <w:t xml:space="preserve">           </w:t>
      </w:r>
      <w:r>
        <w:t xml:space="preserve"> </w:t>
      </w:r>
      <w:r w:rsidR="007E5080">
        <w:t xml:space="preserve">Нужно учитывать, как ребёнок воспринимает  инструкцию. Ребёнок с нормой интеллектуального развития и ребёнок с ЗПР воспринимают её по-разному. Второй не всегда понимает инструкцию и испытывает затруднения </w:t>
      </w:r>
      <w:r w:rsidR="004D6444">
        <w:t>практически на первом же этапе учебной деятельности. Важно учитывать, в каком виде подаётся инструкция. Если</w:t>
      </w:r>
      <w:proofErr w:type="gramStart"/>
      <w:r w:rsidR="004D6444">
        <w:t xml:space="preserve"> ,</w:t>
      </w:r>
      <w:proofErr w:type="gramEnd"/>
      <w:r w:rsidR="004D6444">
        <w:t xml:space="preserve"> например, она многоступенчатая , то для данного ребёнка её следует сократить, для того, чтобы у него не возникали такие трудности : не понимает инструкцию и не знает, что ему надо делать.</w:t>
      </w:r>
    </w:p>
    <w:p w:rsidR="004D6444" w:rsidRDefault="00DD56FE" w:rsidP="00DC3927">
      <w:r>
        <w:rPr>
          <w:b/>
        </w:rPr>
        <w:t xml:space="preserve">                        </w:t>
      </w:r>
      <w:r w:rsidR="00DC3C30">
        <w:t>-</w:t>
      </w:r>
      <w:r w:rsidR="004D6444" w:rsidRPr="00D3341E">
        <w:rPr>
          <w:b/>
        </w:rPr>
        <w:t xml:space="preserve"> планирование </w:t>
      </w:r>
      <w:proofErr w:type="gramStart"/>
      <w:r w:rsidR="004D6444" w:rsidRPr="00D3341E">
        <w:rPr>
          <w:b/>
        </w:rPr>
        <w:t xml:space="preserve">( </w:t>
      </w:r>
      <w:proofErr w:type="gramEnd"/>
      <w:r w:rsidR="004D6444" w:rsidRPr="00D3341E">
        <w:rPr>
          <w:b/>
        </w:rPr>
        <w:t>программирование</w:t>
      </w:r>
      <w:r w:rsidR="004D6444">
        <w:t xml:space="preserve">) – это представление обучающегося о том, как он будет  выполнять работу и её конечного результата. </w:t>
      </w:r>
      <w:r w:rsidR="00D3341E">
        <w:t xml:space="preserve">     </w:t>
      </w:r>
      <w:r w:rsidR="004D6444">
        <w:t>Планирование деятельности тесно связано со зрелостью лобных долей коры головного мозга. Прекрасно, если ребёнок сам составляет план, но, если нет, тогда ему нужно помочь. План работы для ребёнка с трудностями должен составлять взрослый.</w:t>
      </w:r>
    </w:p>
    <w:p w:rsidR="00AD334D" w:rsidRDefault="00DD56FE" w:rsidP="00DC3927">
      <w:r>
        <w:rPr>
          <w:b/>
        </w:rPr>
        <w:t xml:space="preserve">                        </w:t>
      </w:r>
      <w:r w:rsidR="000F213E">
        <w:rPr>
          <w:b/>
        </w:rPr>
        <w:t xml:space="preserve"> </w:t>
      </w:r>
      <w:r w:rsidR="00AD334D" w:rsidRPr="000F213E">
        <w:t xml:space="preserve">- </w:t>
      </w:r>
      <w:r w:rsidR="00AD334D" w:rsidRPr="00D3341E">
        <w:rPr>
          <w:b/>
        </w:rPr>
        <w:t>выбор способа выполнения действий</w:t>
      </w:r>
      <w:r w:rsidR="00AD334D">
        <w:t xml:space="preserve"> </w:t>
      </w:r>
      <w:proofErr w:type="gramStart"/>
      <w:r w:rsidR="00AD334D">
        <w:t xml:space="preserve">( </w:t>
      </w:r>
      <w:proofErr w:type="gramEnd"/>
      <w:r w:rsidR="00D3341E">
        <w:t>б</w:t>
      </w:r>
      <w:r w:rsidR="00AD334D">
        <w:t xml:space="preserve">уду делать так-то). Дети с нормой интеллекта выполняют самостоятельно, дети с  трудностями в </w:t>
      </w:r>
      <w:r w:rsidR="00AD334D">
        <w:lastRenderedPageBreak/>
        <w:t>обучении- с помощью взрослого</w:t>
      </w:r>
      <w:proofErr w:type="gramStart"/>
      <w:r w:rsidR="00AD334D">
        <w:t xml:space="preserve"> :</w:t>
      </w:r>
      <w:proofErr w:type="gramEnd"/>
      <w:r w:rsidR="00AD334D">
        <w:t xml:space="preserve"> ученик выбирает, каким способом будет выполнять под контролем и с помощью взрослого.</w:t>
      </w:r>
      <w:r w:rsidR="00AD334D">
        <w:br/>
      </w:r>
    </w:p>
    <w:p w:rsidR="00AD334D" w:rsidRDefault="00DC3C30" w:rsidP="00DC3927">
      <w:r>
        <w:rPr>
          <w:b/>
        </w:rPr>
        <w:t xml:space="preserve">                       </w:t>
      </w:r>
      <w:r w:rsidR="00DD56FE">
        <w:rPr>
          <w:b/>
        </w:rPr>
        <w:t xml:space="preserve"> </w:t>
      </w:r>
      <w:r w:rsidR="00AD334D" w:rsidRPr="000F213E">
        <w:t>-</w:t>
      </w:r>
      <w:r w:rsidR="000F213E" w:rsidRPr="000F213E">
        <w:t xml:space="preserve"> </w:t>
      </w:r>
      <w:r w:rsidR="00AD334D" w:rsidRPr="00D3341E">
        <w:rPr>
          <w:b/>
        </w:rPr>
        <w:t xml:space="preserve"> учебные правила и их усвоение</w:t>
      </w:r>
      <w:r w:rsidR="00AD334D">
        <w:t xml:space="preserve">. Они касаются внешней стороны учебной деятельности </w:t>
      </w:r>
      <w:proofErr w:type="gramStart"/>
      <w:r w:rsidR="00AD334D">
        <w:t xml:space="preserve">( </w:t>
      </w:r>
      <w:proofErr w:type="gramEnd"/>
      <w:r w:rsidR="00AD334D">
        <w:t>хорошо сидеть, поднимать руку на уроке,  правильно раскладывать школьные принадлежности, вставать во время ответа  и т.д.)</w:t>
      </w:r>
      <w:r w:rsidR="00AD334D">
        <w:br/>
        <w:t xml:space="preserve">     </w:t>
      </w:r>
      <w:r w:rsidR="000F213E">
        <w:t xml:space="preserve">                      </w:t>
      </w:r>
      <w:r w:rsidR="00AD334D">
        <w:t>Но есть и внутренние правила – слушать, слышать, понимать</w:t>
      </w:r>
      <w:proofErr w:type="gramStart"/>
      <w:r w:rsidR="00AD334D">
        <w:t xml:space="preserve"> ,</w:t>
      </w:r>
      <w:proofErr w:type="gramEnd"/>
      <w:r w:rsidR="00AD334D">
        <w:t xml:space="preserve"> использовать полученные знания. Именно на этой базе и формируется любой учебный навык.</w:t>
      </w:r>
    </w:p>
    <w:p w:rsidR="00AD334D" w:rsidRDefault="00831B80" w:rsidP="00DC3927">
      <w:r w:rsidRPr="00D3341E">
        <w:rPr>
          <w:b/>
        </w:rPr>
        <w:t xml:space="preserve">   </w:t>
      </w:r>
      <w:r w:rsidR="00DC3C30">
        <w:rPr>
          <w:b/>
        </w:rPr>
        <w:t xml:space="preserve">                     </w:t>
      </w:r>
      <w:r w:rsidR="00DD56FE">
        <w:rPr>
          <w:b/>
        </w:rPr>
        <w:t xml:space="preserve"> </w:t>
      </w:r>
      <w:r w:rsidRPr="00D3341E">
        <w:rPr>
          <w:b/>
          <w:u w:val="single"/>
        </w:rPr>
        <w:t xml:space="preserve"> </w:t>
      </w:r>
      <w:r w:rsidR="00AD334D" w:rsidRPr="00D3341E">
        <w:rPr>
          <w:b/>
          <w:u w:val="single"/>
        </w:rPr>
        <w:t xml:space="preserve"> Исполнительская часть ( учебные действия</w:t>
      </w:r>
      <w:r w:rsidR="00AD334D" w:rsidRPr="00D3341E">
        <w:rPr>
          <w:u w:val="single"/>
        </w:rPr>
        <w:t>)</w:t>
      </w:r>
      <w:r w:rsidRPr="00D3341E">
        <w:rPr>
          <w:u w:val="single"/>
        </w:rPr>
        <w:t xml:space="preserve"> </w:t>
      </w:r>
      <w:r>
        <w:t>– это те действия</w:t>
      </w:r>
      <w:proofErr w:type="gramStart"/>
      <w:r>
        <w:t xml:space="preserve"> ,</w:t>
      </w:r>
      <w:proofErr w:type="gramEnd"/>
      <w:r>
        <w:t xml:space="preserve"> с помощью которых усваивается учебная задача, т.е. все те действия , которые ученик делает на уроке : специфические ( для каждого предмета ) и общие. </w:t>
      </w:r>
      <w:r w:rsidR="00D3341E">
        <w:t xml:space="preserve">   </w:t>
      </w:r>
      <w:r>
        <w:t>Что сюда входит:</w:t>
      </w:r>
    </w:p>
    <w:p w:rsidR="007846FC" w:rsidRDefault="00DC3C30" w:rsidP="00DC3927">
      <w:r>
        <w:t xml:space="preserve">                          </w:t>
      </w:r>
      <w:r w:rsidR="00DD56FE">
        <w:t xml:space="preserve"> </w:t>
      </w:r>
      <w:r w:rsidR="00831B80">
        <w:t xml:space="preserve">- </w:t>
      </w:r>
      <w:r w:rsidR="00831B80" w:rsidRPr="00D3341E">
        <w:rPr>
          <w:b/>
        </w:rPr>
        <w:t>способ выполнения относительно предмета</w:t>
      </w:r>
      <w:r w:rsidR="00831B80">
        <w:t>. Это сама практическая деятельность</w:t>
      </w:r>
      <w:proofErr w:type="gramStart"/>
      <w:r w:rsidR="00831B80">
        <w:t xml:space="preserve"> ,</w:t>
      </w:r>
      <w:proofErr w:type="gramEnd"/>
      <w:r w:rsidR="00831B80">
        <w:t xml:space="preserve"> когда ученик решает примеры, пишет, считает, придумывает рассказ и проч.</w:t>
      </w:r>
    </w:p>
    <w:p w:rsidR="00831B80" w:rsidRDefault="000F213E" w:rsidP="00DC3927">
      <w:r>
        <w:rPr>
          <w:b/>
        </w:rPr>
        <w:t xml:space="preserve">                           </w:t>
      </w:r>
      <w:r w:rsidR="00DD56FE">
        <w:rPr>
          <w:b/>
        </w:rPr>
        <w:t xml:space="preserve"> </w:t>
      </w:r>
      <w:r w:rsidR="00831B80" w:rsidRPr="0029117C">
        <w:t>-</w:t>
      </w:r>
      <w:r w:rsidR="00831B80" w:rsidRPr="00D3341E">
        <w:rPr>
          <w:b/>
        </w:rPr>
        <w:t xml:space="preserve"> самоконтроль и контроль</w:t>
      </w:r>
      <w:r w:rsidR="00831B80">
        <w:t xml:space="preserve"> </w:t>
      </w:r>
      <w:proofErr w:type="gramStart"/>
      <w:r w:rsidR="00831B80">
        <w:t xml:space="preserve">( </w:t>
      </w:r>
      <w:proofErr w:type="gramEnd"/>
      <w:r w:rsidR="00831B80">
        <w:t>в дошкольном возрасте). Ученик должен соотнести действия с тем, что он должен был делать. Если самоконтроля нет, ученик испытывает трудности, ему рекомендуется  помощь психолога, а так же внешний пошаговый контроль выполнения действий.</w:t>
      </w:r>
    </w:p>
    <w:p w:rsidR="00831B80" w:rsidRDefault="00DD56FE" w:rsidP="00DC3927">
      <w:r>
        <w:rPr>
          <w:b/>
        </w:rPr>
        <w:t xml:space="preserve">  </w:t>
      </w:r>
      <w:r w:rsidR="00DC3C30">
        <w:rPr>
          <w:b/>
        </w:rPr>
        <w:t xml:space="preserve">                        </w:t>
      </w:r>
      <w:r>
        <w:rPr>
          <w:b/>
        </w:rPr>
        <w:t xml:space="preserve"> </w:t>
      </w:r>
      <w:r w:rsidR="00831B80" w:rsidRPr="0029117C">
        <w:t>-</w:t>
      </w:r>
      <w:r w:rsidR="00831B80" w:rsidRPr="00D3341E">
        <w:rPr>
          <w:b/>
        </w:rPr>
        <w:t xml:space="preserve"> использование помощи</w:t>
      </w:r>
      <w:r w:rsidR="00AE3E5C">
        <w:t xml:space="preserve">. Формы и виды помощи бывают разные. По форме помощь может быть фронтальной (обращённой ко всему классу или группе) и индивидуальной </w:t>
      </w:r>
      <w:proofErr w:type="gramStart"/>
      <w:r w:rsidR="00AE3E5C">
        <w:t xml:space="preserve">( </w:t>
      </w:r>
      <w:proofErr w:type="gramEnd"/>
      <w:r w:rsidR="00AE3E5C">
        <w:t>предназначенной конкретному ученику). Среди видов помощи можно выделить три основные</w:t>
      </w:r>
      <w:proofErr w:type="gramStart"/>
      <w:r w:rsidR="00AE3E5C">
        <w:t xml:space="preserve"> :</w:t>
      </w:r>
      <w:proofErr w:type="gramEnd"/>
      <w:r w:rsidR="00AE3E5C">
        <w:t xml:space="preserve"> стимулирующую, направляющую и обучающую.</w:t>
      </w:r>
    </w:p>
    <w:p w:rsidR="00AE3E5C" w:rsidRDefault="00D3341E" w:rsidP="00DC3927">
      <w:r>
        <w:t xml:space="preserve">                 </w:t>
      </w:r>
      <w:r w:rsidR="00DC3C30">
        <w:t xml:space="preserve">           </w:t>
      </w:r>
      <w:r w:rsidR="00AE3E5C">
        <w:t xml:space="preserve"> Необходимость стимулирующей помощи возникает тогда, когда ребёнок не включается в работу после получения задания или когда работа завершена, но выполнена неверно.</w:t>
      </w:r>
      <w:r w:rsidR="00AE3E5C">
        <w:br/>
      </w:r>
      <w:r>
        <w:t xml:space="preserve">                 </w:t>
      </w:r>
      <w:r w:rsidR="00AE3E5C">
        <w:t xml:space="preserve"> </w:t>
      </w:r>
      <w:r w:rsidR="00DC3C30">
        <w:t xml:space="preserve">          </w:t>
      </w:r>
      <w:r w:rsidR="000F213E">
        <w:t xml:space="preserve"> </w:t>
      </w:r>
      <w:r w:rsidR="00AE3E5C">
        <w:t>Направляющая помощь предусматривается тогда, когда у ребёнка имеются затруднения в выборе средств</w:t>
      </w:r>
      <w:proofErr w:type="gramStart"/>
      <w:r w:rsidR="00AE3E5C">
        <w:t xml:space="preserve"> ,</w:t>
      </w:r>
      <w:proofErr w:type="gramEnd"/>
      <w:r w:rsidR="00AE3E5C">
        <w:t xml:space="preserve"> способов , планировании деятельности , в определении первого шага последующих действий ( как начать? что делать дальше?) </w:t>
      </w:r>
      <w:r>
        <w:t>.</w:t>
      </w:r>
    </w:p>
    <w:p w:rsidR="00AE3E5C" w:rsidRDefault="00AE3E5C" w:rsidP="00DC3927">
      <w:r>
        <w:lastRenderedPageBreak/>
        <w:t xml:space="preserve"> </w:t>
      </w:r>
      <w:r w:rsidR="00D3341E">
        <w:t xml:space="preserve">                </w:t>
      </w:r>
      <w:r w:rsidR="00DC3C30">
        <w:t xml:space="preserve">            </w:t>
      </w:r>
      <w:r>
        <w:t xml:space="preserve"> Необходимость оказания обучающей помощи возникает в тех случаях</w:t>
      </w:r>
      <w:proofErr w:type="gramStart"/>
      <w:r>
        <w:t xml:space="preserve"> ,</w:t>
      </w:r>
      <w:proofErr w:type="gramEnd"/>
      <w:r>
        <w:t xml:space="preserve"> когда другие виды помощи оказываются недостаточными , когда нужно непосредственно указать или показать, что и как надо делать.</w:t>
      </w:r>
    </w:p>
    <w:p w:rsidR="00AE3E5C" w:rsidRDefault="00D3341E" w:rsidP="00DC3927">
      <w:r>
        <w:t xml:space="preserve">                    </w:t>
      </w:r>
      <w:r w:rsidR="00DC3C30">
        <w:t xml:space="preserve">          </w:t>
      </w:r>
      <w:r>
        <w:t xml:space="preserve"> </w:t>
      </w:r>
      <w:r w:rsidR="00AE3E5C">
        <w:t xml:space="preserve">Следующий момент, который нужно учитывать – это </w:t>
      </w:r>
      <w:r w:rsidR="00BA3081" w:rsidRPr="00161E1B">
        <w:rPr>
          <w:b/>
        </w:rPr>
        <w:t>темп</w:t>
      </w:r>
      <w:r w:rsidR="00BA3081" w:rsidRPr="00161E1B">
        <w:t xml:space="preserve"> </w:t>
      </w:r>
      <w:r w:rsidR="00BA3081" w:rsidRPr="00161E1B">
        <w:rPr>
          <w:b/>
        </w:rPr>
        <w:t>деятельности</w:t>
      </w:r>
      <w:r w:rsidR="00BA3081">
        <w:t>, разный темп работы детей с учётом их психофизических особенностей</w:t>
      </w:r>
      <w:proofErr w:type="gramStart"/>
      <w:r w:rsidR="00BA3081">
        <w:t xml:space="preserve"> .</w:t>
      </w:r>
      <w:proofErr w:type="gramEnd"/>
      <w:r w:rsidR="00BA3081">
        <w:t xml:space="preserve"> При некоторых медицинских диагнозах , например, ММД , противопоказано ограничение времени выполнения деятельности. У детей с трудностями в обучении зачастую нарушен темп деятельности. Можно выделить три категории детей с разными темпами выполнения деятельности.</w:t>
      </w:r>
      <w:r w:rsidR="00BA3081">
        <w:br/>
        <w:t xml:space="preserve"> </w:t>
      </w:r>
      <w:r w:rsidR="00161E1B">
        <w:t xml:space="preserve">                   </w:t>
      </w:r>
      <w:r w:rsidR="00DC3C30">
        <w:t xml:space="preserve">           </w:t>
      </w:r>
      <w:r w:rsidR="0029117C">
        <w:t xml:space="preserve"> </w:t>
      </w:r>
      <w:r w:rsidR="00BA3081">
        <w:t>Первые долго включаются</w:t>
      </w:r>
      <w:proofErr w:type="gramStart"/>
      <w:r w:rsidR="00BA3081">
        <w:t xml:space="preserve"> ,</w:t>
      </w:r>
      <w:proofErr w:type="gramEnd"/>
      <w:r w:rsidR="00D3262F">
        <w:t xml:space="preserve"> </w:t>
      </w:r>
      <w:r w:rsidR="00BA3081">
        <w:t>медленно врабатываются , а потом всё выполняют и результата достигают. В качестве помощи таким детям можно порекомендовать проведение предварительной работы, т.е. накануне просмотреть учебный материал, ознакомившись с ним.</w:t>
      </w:r>
      <w:r w:rsidR="00BA3081">
        <w:br/>
      </w:r>
      <w:r w:rsidR="00161E1B">
        <w:t xml:space="preserve">                   </w:t>
      </w:r>
      <w:r w:rsidR="00BA3081">
        <w:t xml:space="preserve"> </w:t>
      </w:r>
      <w:r w:rsidR="00DC3C30">
        <w:t xml:space="preserve">           </w:t>
      </w:r>
      <w:r w:rsidR="00BA3081">
        <w:t xml:space="preserve"> Другая группа детей характеризуется тем</w:t>
      </w:r>
      <w:proofErr w:type="gramStart"/>
      <w:r w:rsidR="00BA3081">
        <w:t xml:space="preserve"> ,</w:t>
      </w:r>
      <w:proofErr w:type="gramEnd"/>
      <w:r w:rsidR="00BA3081">
        <w:t>что они быстро включаются , начинают действовать не дослушав, активности у них хватает лишь в начале, и они</w:t>
      </w:r>
      <w:r w:rsidR="00D3262F">
        <w:t xml:space="preserve">  как правило не достигают конечной цели. В плане рекомендаций здесь выступает самоконтроль.</w:t>
      </w:r>
      <w:r w:rsidR="00D3262F">
        <w:br/>
      </w:r>
      <w:r w:rsidR="00161E1B">
        <w:t xml:space="preserve">                    </w:t>
      </w:r>
      <w:r w:rsidR="00DC3C30">
        <w:t xml:space="preserve">           </w:t>
      </w:r>
      <w:r w:rsidR="00D3262F">
        <w:t xml:space="preserve"> Третья группа -  это дети с неравномерным темпом деятельности  или цикличным </w:t>
      </w:r>
      <w:proofErr w:type="gramStart"/>
      <w:r w:rsidR="00D3262F">
        <w:t xml:space="preserve">( </w:t>
      </w:r>
      <w:proofErr w:type="gramEnd"/>
      <w:r w:rsidR="00D3262F">
        <w:t>с провалами). Это дети из так называемой группы риска. Им можно порекомендовать определённый алгоритм урока : на каждые 10-15 минут смену видов деятельности, поскольку у них снижена работоспособность</w:t>
      </w:r>
      <w:proofErr w:type="gramStart"/>
      <w:r w:rsidR="00D3262F">
        <w:t xml:space="preserve"> .</w:t>
      </w:r>
      <w:proofErr w:type="gramEnd"/>
      <w:r w:rsidR="00D3262F">
        <w:t xml:space="preserve"> Для таких детей </w:t>
      </w:r>
      <w:r w:rsidR="00702E9A">
        <w:t>важен организованный режим и возможно лечение у невролога.</w:t>
      </w:r>
    </w:p>
    <w:p w:rsidR="00702E9A" w:rsidRDefault="00161E1B" w:rsidP="00DC3927">
      <w:r w:rsidRPr="00BB2A8C">
        <w:t xml:space="preserve">                 </w:t>
      </w:r>
      <w:r w:rsidR="00702E9A" w:rsidRPr="00BB2A8C">
        <w:t xml:space="preserve"> </w:t>
      </w:r>
      <w:r w:rsidRPr="00BB2A8C">
        <w:rPr>
          <w:b/>
        </w:rPr>
        <w:t xml:space="preserve"> </w:t>
      </w:r>
      <w:r w:rsidR="00702E9A" w:rsidRPr="00BB2A8C">
        <w:rPr>
          <w:b/>
        </w:rPr>
        <w:t xml:space="preserve"> </w:t>
      </w:r>
      <w:r w:rsidR="00DC3C30">
        <w:rPr>
          <w:b/>
        </w:rPr>
        <w:t xml:space="preserve">           </w:t>
      </w:r>
      <w:r w:rsidR="000F213E">
        <w:rPr>
          <w:b/>
        </w:rPr>
        <w:t xml:space="preserve"> </w:t>
      </w:r>
      <w:r w:rsidR="00702E9A" w:rsidRPr="00BB2A8C">
        <w:rPr>
          <w:b/>
        </w:rPr>
        <w:t>Учебные навыки и умения</w:t>
      </w:r>
      <w:r w:rsidR="00702E9A">
        <w:t xml:space="preserve"> можно разделить на две категории</w:t>
      </w:r>
      <w:proofErr w:type="gramStart"/>
      <w:r w:rsidR="00702E9A">
        <w:t xml:space="preserve"> :</w:t>
      </w:r>
      <w:proofErr w:type="gramEnd"/>
      <w:r w:rsidR="00702E9A">
        <w:t xml:space="preserve"> </w:t>
      </w:r>
    </w:p>
    <w:p w:rsidR="00702E9A" w:rsidRDefault="0029117C" w:rsidP="00DC3927">
      <w:r>
        <w:t xml:space="preserve">                   </w:t>
      </w:r>
      <w:r w:rsidR="000F213E">
        <w:t xml:space="preserve"> </w:t>
      </w:r>
      <w:r w:rsidR="00DC3C30">
        <w:t xml:space="preserve">           </w:t>
      </w:r>
      <w:r>
        <w:t xml:space="preserve"> </w:t>
      </w:r>
      <w:r w:rsidR="00702E9A">
        <w:t xml:space="preserve">общие   (навык письма, чтения, работы с книгой и т.д.) и специфические, </w:t>
      </w:r>
      <w:proofErr w:type="spellStart"/>
      <w:r w:rsidR="00702E9A">
        <w:t>узкопредметные</w:t>
      </w:r>
      <w:proofErr w:type="spellEnd"/>
      <w:r w:rsidR="00702E9A">
        <w:t xml:space="preserve"> (разбор слова по составу, разбор предложения по членам, вычисление валентности химического вещества и др.)</w:t>
      </w:r>
    </w:p>
    <w:p w:rsidR="00702E9A" w:rsidRDefault="00161E1B" w:rsidP="00DC3927">
      <w:r>
        <w:t xml:space="preserve">                   </w:t>
      </w:r>
      <w:r w:rsidR="00702E9A">
        <w:t xml:space="preserve"> </w:t>
      </w:r>
      <w:r w:rsidR="00DC3C30">
        <w:t xml:space="preserve">           </w:t>
      </w:r>
      <w:r w:rsidR="000F213E">
        <w:t xml:space="preserve"> </w:t>
      </w:r>
      <w:r w:rsidR="00702E9A">
        <w:t xml:space="preserve">Формирование </w:t>
      </w:r>
      <w:proofErr w:type="spellStart"/>
      <w:r w:rsidR="00702E9A">
        <w:t>общеучебных</w:t>
      </w:r>
      <w:proofErr w:type="spellEnd"/>
      <w:r w:rsidR="00702E9A">
        <w:t xml:space="preserve"> умений и навыков – специальная педагогическая задача , это важная и сложная работа, направленная на то, чтобы внешняя практическая деятельность учащегося стала его внутренним достоянием и могла выполняться в умственном плане. Причиной низкой успеваемости у учащихся</w:t>
      </w:r>
      <w:proofErr w:type="gramStart"/>
      <w:r w:rsidR="00702E9A">
        <w:t xml:space="preserve"> ,</w:t>
      </w:r>
      <w:proofErr w:type="gramEnd"/>
      <w:r w:rsidR="00702E9A">
        <w:t xml:space="preserve"> особенно в средних и старших классах, является как правило крайне низкий уровень развит</w:t>
      </w:r>
      <w:r w:rsidR="00921886">
        <w:t xml:space="preserve">ия </w:t>
      </w:r>
      <w:proofErr w:type="spellStart"/>
      <w:r w:rsidR="00921886">
        <w:t>общеучебных</w:t>
      </w:r>
      <w:proofErr w:type="spellEnd"/>
      <w:r w:rsidR="00921886">
        <w:t xml:space="preserve"> умений и навыков.</w:t>
      </w:r>
      <w:r w:rsidR="00921886">
        <w:br/>
      </w:r>
    </w:p>
    <w:p w:rsidR="00921886" w:rsidRDefault="00161E1B" w:rsidP="00DC3927">
      <w:r>
        <w:lastRenderedPageBreak/>
        <w:t xml:space="preserve">                    </w:t>
      </w:r>
      <w:r w:rsidR="00DC3C30">
        <w:t xml:space="preserve">        </w:t>
      </w:r>
      <w:r>
        <w:t xml:space="preserve"> </w:t>
      </w:r>
      <w:r>
        <w:rPr>
          <w:u w:val="single"/>
        </w:rPr>
        <w:t xml:space="preserve"> </w:t>
      </w:r>
      <w:r w:rsidRPr="00161E1B">
        <w:rPr>
          <w:b/>
          <w:u w:val="single"/>
        </w:rPr>
        <w:t>П</w:t>
      </w:r>
      <w:r w:rsidR="00921886" w:rsidRPr="00161E1B">
        <w:rPr>
          <w:b/>
          <w:u w:val="single"/>
        </w:rPr>
        <w:t>олучение конечного результата и оценки</w:t>
      </w:r>
      <w:r w:rsidR="00921886">
        <w:t xml:space="preserve">. </w:t>
      </w:r>
    </w:p>
    <w:p w:rsidR="00921886" w:rsidRDefault="00161E1B" w:rsidP="00DC3927">
      <w:r>
        <w:t xml:space="preserve">                     </w:t>
      </w:r>
      <w:r w:rsidR="00DC3C30">
        <w:t xml:space="preserve">        </w:t>
      </w:r>
      <w:r w:rsidR="00921886">
        <w:t xml:space="preserve"> Результат должен всегда соответствовать поставленной цели, ведь </w:t>
      </w:r>
      <w:proofErr w:type="gramStart"/>
      <w:r w:rsidR="00921886">
        <w:t>результат</w:t>
      </w:r>
      <w:proofErr w:type="gramEnd"/>
      <w:r w:rsidR="00921886">
        <w:t xml:space="preserve"> может быть достигнут, но цели не соответствовать. Результат учебной деятельности может быть объективный ( правильность решения, расход времени, решение задач повышенной трудности и проч.)  и субъективный (значимость</w:t>
      </w:r>
      <w:proofErr w:type="gramStart"/>
      <w:r w:rsidR="00921886">
        <w:t xml:space="preserve"> ,</w:t>
      </w:r>
      <w:proofErr w:type="gramEnd"/>
      <w:r w:rsidR="00921886">
        <w:t xml:space="preserve"> смысл работы для самого ученика, вклад его личных усилий).</w:t>
      </w:r>
    </w:p>
    <w:p w:rsidR="00921886" w:rsidRDefault="00161E1B" w:rsidP="00DC3927">
      <w:r>
        <w:t xml:space="preserve">                     </w:t>
      </w:r>
      <w:r w:rsidR="00DC3C30">
        <w:t xml:space="preserve">        </w:t>
      </w:r>
      <w:r w:rsidR="00921886">
        <w:t xml:space="preserve"> Оценивание работы</w:t>
      </w:r>
      <w:r w:rsidR="00F6789F">
        <w:t xml:space="preserve"> </w:t>
      </w:r>
      <w:proofErr w:type="gramStart"/>
      <w:r w:rsidR="00F6789F">
        <w:t xml:space="preserve">( </w:t>
      </w:r>
      <w:proofErr w:type="gramEnd"/>
      <w:r w:rsidR="00F6789F">
        <w:t xml:space="preserve">оценку </w:t>
      </w:r>
      <w:r w:rsidR="00921886">
        <w:t>важно не путать с отметкой</w:t>
      </w:r>
      <w:r w:rsidR="00F6789F">
        <w:t xml:space="preserve">, отметка- это балл, ставится со 2го класса) идёт постоянно, с первых дней учебной деятельности. </w:t>
      </w:r>
      <w:r w:rsidR="000F213E">
        <w:t xml:space="preserve">  </w:t>
      </w:r>
      <w:r w:rsidR="00F6789F">
        <w:t xml:space="preserve"> Важно формировать у ребёнка самооценку, способность к оцениванию выполнения деятельности</w:t>
      </w:r>
      <w:proofErr w:type="gramStart"/>
      <w:r w:rsidR="00F6789F">
        <w:t xml:space="preserve"> :</w:t>
      </w:r>
      <w:proofErr w:type="gramEnd"/>
      <w:r w:rsidR="00F6789F">
        <w:t xml:space="preserve"> сравнению полученного результата с заданием (например, проверка написания диктанта, контрольное списывание – сличение написанного с образцом). В старшем дошкольном и младшем школьном возрасте уже можно использовать</w:t>
      </w:r>
      <w:r w:rsidR="00484D54">
        <w:t xml:space="preserve"> как вариант </w:t>
      </w:r>
      <w:proofErr w:type="gramStart"/>
      <w:r w:rsidR="00484D54">
        <w:t>–в</w:t>
      </w:r>
      <w:proofErr w:type="gramEnd"/>
      <w:r w:rsidR="00484D54">
        <w:t>заимопроверку  (проверить работу товарища</w:t>
      </w:r>
      <w:r w:rsidR="000F213E">
        <w:t xml:space="preserve"> </w:t>
      </w:r>
      <w:r w:rsidR="00484D54">
        <w:t>, затем её оценить)</w:t>
      </w:r>
      <w:r>
        <w:t>.</w:t>
      </w:r>
    </w:p>
    <w:p w:rsidR="00161E1B" w:rsidRDefault="00161E1B" w:rsidP="00DC3927"/>
    <w:p w:rsidR="00484D54" w:rsidRDefault="00484D54" w:rsidP="00DC3927">
      <w:r>
        <w:t xml:space="preserve"> </w:t>
      </w:r>
      <w:r w:rsidR="00161E1B">
        <w:t xml:space="preserve">                    </w:t>
      </w:r>
      <w:r w:rsidR="00DC3C30">
        <w:t xml:space="preserve">       </w:t>
      </w:r>
      <w:r>
        <w:t xml:space="preserve">  Трудности, которые проявляются в учебной деятельности, могут быть связаны с физиологическими проблемами ( физиологическая незрелость, раннее начало обучения, состояние нервной системы</w:t>
      </w:r>
      <w:proofErr w:type="gramStart"/>
      <w:r>
        <w:t xml:space="preserve"> ,</w:t>
      </w:r>
      <w:proofErr w:type="gramEnd"/>
      <w:r>
        <w:t xml:space="preserve">тип высшей нервной деятельности ) </w:t>
      </w:r>
      <w:r w:rsidR="000F213E">
        <w:t>и психологическими факторами  (</w:t>
      </w:r>
      <w:r>
        <w:t xml:space="preserve">педагогическая запущенность, трудности в адаптации, различные социальные причины). </w:t>
      </w:r>
    </w:p>
    <w:p w:rsidR="00484D54" w:rsidRDefault="00161E1B" w:rsidP="00DC3927">
      <w:r>
        <w:t xml:space="preserve">                       </w:t>
      </w:r>
      <w:r w:rsidR="00DC3C30">
        <w:t xml:space="preserve">      </w:t>
      </w:r>
      <w:r>
        <w:t xml:space="preserve"> </w:t>
      </w:r>
      <w:r w:rsidR="00484D54">
        <w:t xml:space="preserve">Трудности в обучении могут быть связаны </w:t>
      </w:r>
      <w:r w:rsidR="00F35872">
        <w:t xml:space="preserve">с нарушениями любого из вышеперечисленных </w:t>
      </w:r>
      <w:r w:rsidR="00F35872" w:rsidRPr="00D3341E">
        <w:rPr>
          <w:u w:val="single"/>
        </w:rPr>
        <w:t>структурных компонентов учебной деятельности</w:t>
      </w:r>
      <w:r w:rsidR="00F35872">
        <w:t>: мотивации</w:t>
      </w:r>
      <w:proofErr w:type="gramStart"/>
      <w:r w:rsidR="00F35872">
        <w:t xml:space="preserve"> ,</w:t>
      </w:r>
      <w:proofErr w:type="gramEnd"/>
      <w:r w:rsidR="00F35872">
        <w:t xml:space="preserve"> постановке цели </w:t>
      </w:r>
      <w:r w:rsidR="00E13325">
        <w:t xml:space="preserve"> и </w:t>
      </w:r>
      <w:r w:rsidR="00F35872">
        <w:t>задач, исполнительской части и получении результата и оценки. Все компоненты тесно связаны между собой, нарушение даже одного из них ведёт к трудностям в обучении.</w:t>
      </w:r>
    </w:p>
    <w:p w:rsidR="00F35872" w:rsidRDefault="00F35872"/>
    <w:p w:rsidR="00F35872" w:rsidRDefault="00F35872"/>
    <w:p w:rsidR="00F35872" w:rsidRDefault="00F35872"/>
    <w:p w:rsidR="00F35872" w:rsidRDefault="00F35872"/>
    <w:p w:rsidR="00F35872" w:rsidRDefault="00F35872"/>
    <w:p w:rsidR="000F213E" w:rsidRDefault="000F213E">
      <w:r>
        <w:t xml:space="preserve">                                           г. Тверь – 2018г.</w:t>
      </w:r>
    </w:p>
    <w:p w:rsidR="00F35872" w:rsidRDefault="00F35872"/>
    <w:p w:rsidR="00F35872" w:rsidRDefault="00F35872"/>
    <w:p w:rsidR="00F35872" w:rsidRDefault="00F35872"/>
    <w:p w:rsidR="00F35872" w:rsidRDefault="00F35872"/>
    <w:p w:rsidR="00F35872" w:rsidRDefault="00F35872"/>
    <w:p w:rsidR="00F35872" w:rsidRDefault="00F35872">
      <w:r>
        <w:t xml:space="preserve">                                      </w:t>
      </w:r>
    </w:p>
    <w:sectPr w:rsidR="00F35872" w:rsidSect="00B6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27"/>
    <w:rsid w:val="000F213E"/>
    <w:rsid w:val="00161E1B"/>
    <w:rsid w:val="0029117C"/>
    <w:rsid w:val="00301491"/>
    <w:rsid w:val="00484D54"/>
    <w:rsid w:val="004D6444"/>
    <w:rsid w:val="00702E9A"/>
    <w:rsid w:val="007846FC"/>
    <w:rsid w:val="007E5080"/>
    <w:rsid w:val="00831B80"/>
    <w:rsid w:val="008E22AB"/>
    <w:rsid w:val="00921886"/>
    <w:rsid w:val="00966569"/>
    <w:rsid w:val="00AD334D"/>
    <w:rsid w:val="00AE3E5C"/>
    <w:rsid w:val="00B657E2"/>
    <w:rsid w:val="00BA3081"/>
    <w:rsid w:val="00BB2A8C"/>
    <w:rsid w:val="00D3262F"/>
    <w:rsid w:val="00D3341E"/>
    <w:rsid w:val="00DC3927"/>
    <w:rsid w:val="00DC3C30"/>
    <w:rsid w:val="00DD56FE"/>
    <w:rsid w:val="00E13325"/>
    <w:rsid w:val="00F35872"/>
    <w:rsid w:val="00F6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2018-12-07T19:30:00Z</dcterms:created>
  <dcterms:modified xsi:type="dcterms:W3CDTF">2018-12-07T19:30:00Z</dcterms:modified>
</cp:coreProperties>
</file>